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346E" w14:textId="30B39CDD" w:rsidR="00446A24" w:rsidRDefault="00A62DC1" w:rsidP="00A62DC1">
      <w:pPr>
        <w:pStyle w:val="KonuBal"/>
      </w:pPr>
      <w:r>
        <w:t xml:space="preserve">Rekreasyon </w:t>
      </w:r>
      <w:r>
        <w:rPr>
          <w:spacing w:val="-10"/>
        </w:rPr>
        <w:t>1</w:t>
      </w:r>
    </w:p>
    <w:p w14:paraId="23595B38" w14:textId="77777777" w:rsidR="00446A24" w:rsidRDefault="00446A24" w:rsidP="00446A24">
      <w:pPr>
        <w:pStyle w:val="GvdeMetni"/>
        <w:spacing w:before="10"/>
        <w:rPr>
          <w:sz w:val="19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51"/>
        <w:gridCol w:w="27"/>
        <w:gridCol w:w="1083"/>
        <w:gridCol w:w="8"/>
        <w:gridCol w:w="16"/>
        <w:gridCol w:w="1134"/>
        <w:gridCol w:w="1276"/>
        <w:gridCol w:w="1275"/>
        <w:gridCol w:w="4253"/>
        <w:gridCol w:w="2693"/>
        <w:gridCol w:w="425"/>
        <w:gridCol w:w="851"/>
        <w:gridCol w:w="850"/>
      </w:tblGrid>
      <w:tr w:rsidR="00C818B0" w14:paraId="51D50828" w14:textId="77777777" w:rsidTr="00EE05ED">
        <w:trPr>
          <w:trHeight w:val="828"/>
        </w:trPr>
        <w:tc>
          <w:tcPr>
            <w:tcW w:w="1035" w:type="dxa"/>
          </w:tcPr>
          <w:p w14:paraId="360D458B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gridSpan w:val="2"/>
            <w:tcBorders>
              <w:right w:val="single" w:sz="2" w:space="0" w:color="000000"/>
            </w:tcBorders>
          </w:tcPr>
          <w:p w14:paraId="3631A2F0" w14:textId="77777777" w:rsidR="00C818B0" w:rsidRDefault="00C818B0" w:rsidP="00B57227">
            <w:pPr>
              <w:pStyle w:val="TableParagraph"/>
              <w:spacing w:before="265"/>
              <w:ind w:left="201"/>
              <w:rPr>
                <w:sz w:val="25"/>
              </w:rPr>
            </w:pPr>
            <w:r>
              <w:rPr>
                <w:spacing w:val="-2"/>
                <w:sz w:val="25"/>
              </w:rPr>
              <w:t>08:30</w:t>
            </w:r>
          </w:p>
          <w:p w14:paraId="2944A8EE" w14:textId="77777777" w:rsidR="00C818B0" w:rsidRDefault="00C818B0" w:rsidP="00B57227">
            <w:pPr>
              <w:pStyle w:val="TableParagraph"/>
              <w:spacing w:before="54"/>
              <w:ind w:left="133"/>
              <w:rPr>
                <w:sz w:val="16"/>
              </w:rPr>
            </w:pPr>
            <w:r>
              <w:rPr>
                <w:sz w:val="16"/>
              </w:rPr>
              <w:t>8:30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9:20</w:t>
            </w:r>
          </w:p>
        </w:tc>
        <w:tc>
          <w:tcPr>
            <w:tcW w:w="1107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4A1180D6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09:30</w:t>
            </w:r>
          </w:p>
          <w:p w14:paraId="1C886B6F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9:30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10:20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14:paraId="388E450F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10:30</w:t>
            </w:r>
          </w:p>
          <w:p w14:paraId="44FC3215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10:30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11:20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14:paraId="1A1A1D1B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11:30</w:t>
            </w:r>
          </w:p>
          <w:p w14:paraId="76DB679A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11:30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12:20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14:paraId="5A227422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12:30</w:t>
            </w:r>
          </w:p>
          <w:p w14:paraId="76CE197C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12:30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13:20</w:t>
            </w:r>
          </w:p>
        </w:tc>
        <w:tc>
          <w:tcPr>
            <w:tcW w:w="4253" w:type="dxa"/>
            <w:tcBorders>
              <w:left w:val="single" w:sz="2" w:space="0" w:color="000000"/>
              <w:right w:val="single" w:sz="2" w:space="0" w:color="000000"/>
            </w:tcBorders>
          </w:tcPr>
          <w:p w14:paraId="5BB4A1C8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13:30</w:t>
            </w:r>
          </w:p>
          <w:p w14:paraId="3BAF59B0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13:30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14:20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51107B38" w14:textId="77777777" w:rsidR="00C818B0" w:rsidRDefault="00C818B0" w:rsidP="00B57227">
            <w:pPr>
              <w:pStyle w:val="TableParagraph"/>
              <w:spacing w:before="265"/>
              <w:ind w:left="1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14:30</w:t>
            </w:r>
          </w:p>
          <w:p w14:paraId="0053FBB9" w14:textId="77777777" w:rsidR="00C818B0" w:rsidRDefault="00C818B0" w:rsidP="00B57227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14:30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15:20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30EC9CA8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15:30</w:t>
            </w:r>
          </w:p>
          <w:p w14:paraId="0042B892" w14:textId="77777777" w:rsidR="00C818B0" w:rsidRDefault="00C818B0" w:rsidP="00B5722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15:30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16:20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1AAF6B3E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16:30</w:t>
            </w:r>
          </w:p>
          <w:p w14:paraId="56B1F7D3" w14:textId="77777777" w:rsidR="00C818B0" w:rsidRDefault="00C818B0" w:rsidP="00B5722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16:30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17:20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047D3ABF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17:30</w:t>
            </w:r>
          </w:p>
          <w:p w14:paraId="534355F3" w14:textId="77777777" w:rsidR="00C818B0" w:rsidRDefault="00C818B0" w:rsidP="00B5722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17:30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18:20</w:t>
            </w:r>
          </w:p>
        </w:tc>
      </w:tr>
      <w:tr w:rsidR="00A62DC1" w14:paraId="1EA1A6CD" w14:textId="77777777" w:rsidTr="00EE05ED">
        <w:trPr>
          <w:trHeight w:val="1149"/>
        </w:trPr>
        <w:tc>
          <w:tcPr>
            <w:tcW w:w="1035" w:type="dxa"/>
            <w:tcBorders>
              <w:bottom w:val="single" w:sz="2" w:space="0" w:color="000000"/>
            </w:tcBorders>
          </w:tcPr>
          <w:p w14:paraId="74A6BABF" w14:textId="77777777" w:rsidR="00A62DC1" w:rsidRDefault="00A62DC1" w:rsidP="00B57227">
            <w:pPr>
              <w:pStyle w:val="TableParagraph"/>
              <w:rPr>
                <w:sz w:val="8"/>
              </w:rPr>
            </w:pPr>
          </w:p>
          <w:p w14:paraId="3B5737E2" w14:textId="77777777" w:rsidR="00A62DC1" w:rsidRDefault="00A62DC1" w:rsidP="00B57227">
            <w:pPr>
              <w:pStyle w:val="TableParagraph"/>
              <w:rPr>
                <w:sz w:val="8"/>
              </w:rPr>
            </w:pPr>
          </w:p>
          <w:p w14:paraId="1C07B4BE" w14:textId="77777777" w:rsidR="00A62DC1" w:rsidRDefault="00A62DC1" w:rsidP="00B57227">
            <w:pPr>
              <w:pStyle w:val="TableParagraph"/>
              <w:rPr>
                <w:sz w:val="8"/>
              </w:rPr>
            </w:pPr>
          </w:p>
          <w:p w14:paraId="6EAD961E" w14:textId="77777777" w:rsidR="00A62DC1" w:rsidRDefault="00A62DC1" w:rsidP="00B57227">
            <w:pPr>
              <w:pStyle w:val="TableParagraph"/>
              <w:rPr>
                <w:sz w:val="8"/>
              </w:rPr>
            </w:pPr>
          </w:p>
          <w:p w14:paraId="1464E67A" w14:textId="77777777" w:rsidR="00A62DC1" w:rsidRPr="00A62A9E" w:rsidRDefault="00A62DC1" w:rsidP="00B57227">
            <w:pPr>
              <w:pStyle w:val="TableParagraph"/>
              <w:spacing w:before="64"/>
              <w:rPr>
                <w:sz w:val="18"/>
                <w:szCs w:val="18"/>
              </w:rPr>
            </w:pPr>
          </w:p>
          <w:p w14:paraId="7DEA873F" w14:textId="21F6A61C" w:rsidR="00A62DC1" w:rsidRDefault="00A62DC1" w:rsidP="00B57227">
            <w:pPr>
              <w:pStyle w:val="TableParagraph"/>
              <w:ind w:left="27" w:right="37"/>
              <w:jc w:val="center"/>
              <w:rPr>
                <w:sz w:val="8"/>
              </w:rPr>
            </w:pPr>
            <w:r>
              <w:rPr>
                <w:w w:val="105"/>
                <w:sz w:val="18"/>
                <w:szCs w:val="18"/>
              </w:rPr>
              <w:t>20 Nisan</w:t>
            </w:r>
            <w:r w:rsidRPr="00A62A9E">
              <w:rPr>
                <w:w w:val="105"/>
                <w:sz w:val="18"/>
                <w:szCs w:val="18"/>
              </w:rPr>
              <w:t xml:space="preserve"> Pazartesi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14:paraId="654CB519" w14:textId="77777777" w:rsidR="00A62DC1" w:rsidRPr="00ED1414" w:rsidRDefault="00A62DC1" w:rsidP="00B57227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ED1414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4ACC7605" w14:textId="77777777" w:rsidR="00A62DC1" w:rsidRPr="00ED1414" w:rsidRDefault="00A62DC1" w:rsidP="00B57227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3A6AA5B1" w14:textId="45B253FC" w:rsidR="00A62DC1" w:rsidRPr="00ED1414" w:rsidRDefault="00A62DC1" w:rsidP="00B57227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47B4" w14:textId="77777777" w:rsidR="00A62DC1" w:rsidRPr="0019751A" w:rsidRDefault="00A62DC1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27F83" w14:textId="77777777" w:rsidR="00A62DC1" w:rsidRPr="0019751A" w:rsidRDefault="00A62DC1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6EB84" w14:textId="77777777" w:rsidR="00A62DC1" w:rsidRDefault="00A62DC1" w:rsidP="00B5722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A62DC1">
              <w:rPr>
                <w:rFonts w:ascii="Times New Roman"/>
                <w:sz w:val="24"/>
                <w:szCs w:val="24"/>
              </w:rPr>
              <w:t>Rek110 Oyun Teorileri ve Uygulamalar</w:t>
            </w:r>
            <w:r w:rsidRPr="00A62DC1">
              <w:rPr>
                <w:rFonts w:ascii="Times New Roman"/>
                <w:sz w:val="24"/>
                <w:szCs w:val="24"/>
              </w:rPr>
              <w:t>ı</w:t>
            </w:r>
            <w:r w:rsidRPr="00A62DC1">
              <w:rPr>
                <w:rFonts w:ascii="Times New Roman"/>
                <w:sz w:val="24"/>
                <w:szCs w:val="24"/>
              </w:rPr>
              <w:t xml:space="preserve"> (Teori)</w:t>
            </w:r>
          </w:p>
          <w:p w14:paraId="6051B2DB" w14:textId="331BD106" w:rsidR="00C90552" w:rsidRPr="00A62DC1" w:rsidRDefault="00C90552" w:rsidP="00B5722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Rek104 Serbest Zaman E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itimi</w:t>
            </w:r>
          </w:p>
          <w:p w14:paraId="57A28421" w14:textId="5604926A" w:rsidR="00C90552" w:rsidRPr="00C90552" w:rsidRDefault="00C90552" w:rsidP="00B57227">
            <w:pPr>
              <w:pStyle w:val="TableParagraph"/>
              <w:rPr>
                <w:rFonts w:ascii="Times New Roman"/>
                <w:b/>
                <w:bCs/>
              </w:rPr>
            </w:pPr>
            <w:r w:rsidRPr="00C90552">
              <w:rPr>
                <w:rFonts w:ascii="Times New Roman"/>
                <w:b/>
                <w:bCs/>
                <w:sz w:val="24"/>
                <w:szCs w:val="24"/>
              </w:rPr>
              <w:t>(E811-E1011)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C108" w14:textId="77777777" w:rsidR="00A62DC1" w:rsidRPr="0019751A" w:rsidRDefault="00A62DC1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0F79E" w14:textId="77777777" w:rsidR="00A62DC1" w:rsidRPr="0019751A" w:rsidRDefault="00A62DC1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4C94" w14:textId="77777777" w:rsidR="00A62DC1" w:rsidRPr="0019751A" w:rsidRDefault="00A62DC1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E9DFC" w14:textId="77777777" w:rsidR="00A62DC1" w:rsidRPr="0019751A" w:rsidRDefault="00A62DC1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C818B0" w14:paraId="6F4F9C26" w14:textId="77777777" w:rsidTr="00EE05ED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A88C50A" w14:textId="77777777" w:rsidR="00C818B0" w:rsidRDefault="00C818B0" w:rsidP="00B57227">
            <w:pPr>
              <w:pStyle w:val="TableParagraph"/>
              <w:rPr>
                <w:sz w:val="11"/>
              </w:rPr>
            </w:pPr>
          </w:p>
          <w:p w14:paraId="2BFBDDCF" w14:textId="77777777" w:rsidR="00C818B0" w:rsidRDefault="00C818B0" w:rsidP="00B57227">
            <w:pPr>
              <w:pStyle w:val="TableParagraph"/>
              <w:rPr>
                <w:sz w:val="11"/>
              </w:rPr>
            </w:pPr>
          </w:p>
          <w:p w14:paraId="78792B7B" w14:textId="77777777" w:rsidR="00C818B0" w:rsidRDefault="00C818B0" w:rsidP="00B57227">
            <w:pPr>
              <w:pStyle w:val="TableParagraph"/>
              <w:rPr>
                <w:sz w:val="11"/>
              </w:rPr>
            </w:pPr>
          </w:p>
          <w:p w14:paraId="5B86135B" w14:textId="77777777" w:rsidR="00C818B0" w:rsidRDefault="00C818B0" w:rsidP="00B57227">
            <w:pPr>
              <w:pStyle w:val="TableParagraph"/>
              <w:spacing w:before="6"/>
              <w:rPr>
                <w:sz w:val="11"/>
              </w:rPr>
            </w:pPr>
          </w:p>
          <w:p w14:paraId="41A165B2" w14:textId="62733B38" w:rsidR="00C818B0" w:rsidRPr="006133E3" w:rsidRDefault="00C818B0" w:rsidP="00B57227">
            <w:pPr>
              <w:pStyle w:val="TableParagraph"/>
              <w:ind w:left="42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21 Nisan</w:t>
            </w:r>
            <w:r w:rsidRPr="006133E3">
              <w:rPr>
                <w:w w:val="105"/>
                <w:sz w:val="18"/>
                <w:szCs w:val="18"/>
              </w:rPr>
              <w:t xml:space="preserve"> </w:t>
            </w:r>
            <w:r w:rsidRPr="006133E3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6133E3">
              <w:rPr>
                <w:spacing w:val="-4"/>
                <w:w w:val="105"/>
                <w:sz w:val="18"/>
                <w:szCs w:val="18"/>
              </w:rPr>
              <w:t>Salı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73D1F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963F6" w14:textId="1FF60475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C9854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C9EB1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AD69" w14:textId="60724073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8F6D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03339" w14:textId="4C4BB06D" w:rsidR="00C818B0" w:rsidRPr="0019751A" w:rsidRDefault="00C818B0" w:rsidP="0074106B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  <w:p w14:paraId="5739D764" w14:textId="3C15B048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EE51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9535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7EECB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C818B0" w14:paraId="10311646" w14:textId="77777777" w:rsidTr="00EE05ED">
        <w:trPr>
          <w:trHeight w:val="67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C26449B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4322D03D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299B9D83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51F66CE7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75BCAA3D" w14:textId="77777777" w:rsidR="00C818B0" w:rsidRDefault="00C818B0" w:rsidP="00B57227">
            <w:pPr>
              <w:pStyle w:val="TableParagraph"/>
              <w:spacing w:before="7"/>
              <w:rPr>
                <w:sz w:val="9"/>
              </w:rPr>
            </w:pPr>
          </w:p>
          <w:p w14:paraId="61DBDB92" w14:textId="643B6BA8" w:rsidR="00C818B0" w:rsidRPr="006133E3" w:rsidRDefault="00C818B0" w:rsidP="00B57227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22 Nisan</w:t>
            </w:r>
            <w:r w:rsidRPr="006133E3">
              <w:rPr>
                <w:w w:val="105"/>
                <w:sz w:val="18"/>
                <w:szCs w:val="18"/>
              </w:rPr>
              <w:t xml:space="preserve"> Çarşamba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6228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6483" w14:textId="77777777" w:rsidR="00C818B0" w:rsidRPr="0019751A" w:rsidRDefault="00C818B0" w:rsidP="00B57227">
            <w:pPr>
              <w:pStyle w:val="TableParagraph"/>
              <w:ind w:left="632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AE7D" w14:textId="77777777" w:rsidR="00EE05ED" w:rsidRDefault="00EE05ED" w:rsidP="00EE05ED">
            <w:pPr>
              <w:pStyle w:val="TableParagraph"/>
              <w:ind w:left="169" w:hanging="75"/>
              <w:rPr>
                <w:sz w:val="18"/>
                <w:szCs w:val="32"/>
              </w:rPr>
            </w:pPr>
            <w:r w:rsidRPr="00EE05ED">
              <w:rPr>
                <w:sz w:val="18"/>
                <w:szCs w:val="32"/>
              </w:rPr>
              <w:t>Rek102 Antrenman Bilgisi (Teori)</w:t>
            </w:r>
          </w:p>
          <w:p w14:paraId="1942191F" w14:textId="26B6F4B8" w:rsidR="00EE05ED" w:rsidRPr="00EE05ED" w:rsidRDefault="00EE05ED" w:rsidP="00EE05ED">
            <w:pPr>
              <w:pStyle w:val="TableParagraph"/>
              <w:ind w:left="169" w:hanging="75"/>
              <w:rPr>
                <w:b/>
                <w:bCs/>
                <w:sz w:val="18"/>
                <w:szCs w:val="32"/>
              </w:rPr>
            </w:pPr>
            <w:r w:rsidRPr="00EE05ED">
              <w:rPr>
                <w:b/>
                <w:bCs/>
                <w:sz w:val="18"/>
                <w:szCs w:val="32"/>
              </w:rPr>
              <w:t>204</w:t>
            </w:r>
          </w:p>
          <w:p w14:paraId="5971B01C" w14:textId="77777777" w:rsidR="00C818B0" w:rsidRPr="00EE05ED" w:rsidRDefault="00C818B0" w:rsidP="00B57227">
            <w:pPr>
              <w:pStyle w:val="TableParagraph"/>
              <w:ind w:left="169" w:hanging="75"/>
              <w:rPr>
                <w:b/>
                <w:bCs/>
                <w:sz w:val="18"/>
                <w:szCs w:val="3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9E7D" w14:textId="77777777" w:rsidR="00C818B0" w:rsidRDefault="00C818B0" w:rsidP="00B57227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  <w:p w14:paraId="797DF6B0" w14:textId="0D6D92CC" w:rsidR="00C818B0" w:rsidRPr="0019751A" w:rsidRDefault="00C818B0" w:rsidP="00B57227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B9F1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351EC" w14:textId="46E1D2D0" w:rsidR="00C818B0" w:rsidRDefault="00C818B0" w:rsidP="00FD408D">
            <w:pPr>
              <w:pStyle w:val="TableParagraph"/>
              <w:rPr>
                <w:rFonts w:ascii="Times New Roman"/>
                <w:sz w:val="18"/>
                <w:szCs w:val="32"/>
              </w:rPr>
            </w:pPr>
            <w:r w:rsidRPr="00EE05ED">
              <w:rPr>
                <w:rFonts w:ascii="Times New Roman"/>
                <w:sz w:val="18"/>
                <w:szCs w:val="32"/>
              </w:rPr>
              <w:t xml:space="preserve"> </w:t>
            </w:r>
            <w:proofErr w:type="spellStart"/>
            <w:r w:rsidR="00F63E3F">
              <w:rPr>
                <w:rFonts w:ascii="Times New Roman"/>
                <w:sz w:val="18"/>
                <w:szCs w:val="32"/>
              </w:rPr>
              <w:t>Rek</w:t>
            </w:r>
            <w:proofErr w:type="spellEnd"/>
            <w:r w:rsidR="00F63E3F">
              <w:rPr>
                <w:rFonts w:ascii="Times New Roman"/>
                <w:sz w:val="18"/>
                <w:szCs w:val="32"/>
              </w:rPr>
              <w:t xml:space="preserve"> 106 </w:t>
            </w:r>
            <w:r w:rsidR="00EE05ED" w:rsidRPr="00EE05ED">
              <w:rPr>
                <w:rFonts w:ascii="Times New Roman"/>
                <w:sz w:val="18"/>
                <w:szCs w:val="32"/>
              </w:rPr>
              <w:t>Ritim E</w:t>
            </w:r>
            <w:r w:rsidR="00EE05ED" w:rsidRPr="00EE05ED">
              <w:rPr>
                <w:rFonts w:ascii="Times New Roman"/>
                <w:sz w:val="18"/>
                <w:szCs w:val="32"/>
              </w:rPr>
              <w:t>ğ</w:t>
            </w:r>
            <w:r w:rsidR="00EE05ED" w:rsidRPr="00EE05ED">
              <w:rPr>
                <w:rFonts w:ascii="Times New Roman"/>
                <w:sz w:val="18"/>
                <w:szCs w:val="32"/>
              </w:rPr>
              <w:t>itimi Dans Teori</w:t>
            </w:r>
          </w:p>
          <w:p w14:paraId="3C834411" w14:textId="785E124B" w:rsidR="00F63E3F" w:rsidRPr="00F63E3F" w:rsidRDefault="00F63E3F" w:rsidP="00FD408D">
            <w:pPr>
              <w:pStyle w:val="TableParagraph"/>
              <w:rPr>
                <w:rFonts w:ascii="Times New Roman"/>
                <w:b/>
                <w:bCs/>
                <w:sz w:val="18"/>
                <w:szCs w:val="32"/>
              </w:rPr>
            </w:pPr>
            <w:r w:rsidRPr="00F63E3F">
              <w:rPr>
                <w:rFonts w:ascii="Times New Roman"/>
                <w:b/>
                <w:bCs/>
                <w:sz w:val="18"/>
                <w:szCs w:val="32"/>
              </w:rPr>
              <w:t>E510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881E8" w14:textId="25C2D6C8" w:rsidR="00C818B0" w:rsidRPr="00F63E3F" w:rsidRDefault="00F63E3F" w:rsidP="00B57227">
            <w:pPr>
              <w:pStyle w:val="TableParagraph"/>
              <w:ind w:left="351" w:right="95" w:hanging="2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Rek</w:t>
            </w:r>
            <w:proofErr w:type="spellEnd"/>
            <w:r>
              <w:rPr>
                <w:sz w:val="20"/>
                <w:szCs w:val="20"/>
              </w:rPr>
              <w:t xml:space="preserve"> 106 </w:t>
            </w:r>
            <w:r w:rsidR="00EE05ED" w:rsidRPr="00F63E3F">
              <w:rPr>
                <w:sz w:val="20"/>
                <w:szCs w:val="20"/>
              </w:rPr>
              <w:t>Ritim Eğitimi Dans Uygulama</w:t>
            </w:r>
          </w:p>
          <w:p w14:paraId="12D72136" w14:textId="2A4B4287" w:rsidR="00F63E3F" w:rsidRPr="00F63E3F" w:rsidRDefault="00F63E3F" w:rsidP="00B57227">
            <w:pPr>
              <w:pStyle w:val="TableParagraph"/>
              <w:ind w:left="351" w:right="95" w:hanging="232"/>
              <w:rPr>
                <w:b/>
                <w:bCs/>
                <w:sz w:val="18"/>
                <w:szCs w:val="32"/>
              </w:rPr>
            </w:pPr>
            <w:r w:rsidRPr="00F63E3F">
              <w:rPr>
                <w:b/>
                <w:bCs/>
                <w:sz w:val="18"/>
                <w:szCs w:val="32"/>
              </w:rPr>
              <w:t>205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D0B5" w14:textId="77777777" w:rsidR="00C818B0" w:rsidRPr="0019751A" w:rsidRDefault="00C818B0" w:rsidP="00B57227">
            <w:pPr>
              <w:pStyle w:val="TableParagraph"/>
              <w:ind w:left="353" w:hanging="232"/>
              <w:rPr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A385" w14:textId="77777777" w:rsidR="00C818B0" w:rsidRPr="0019751A" w:rsidRDefault="00C818B0" w:rsidP="00B57227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F125" w14:textId="77777777" w:rsidR="00C818B0" w:rsidRPr="0019751A" w:rsidRDefault="00C818B0" w:rsidP="00B57227">
            <w:pPr>
              <w:pStyle w:val="TableParagraph"/>
              <w:ind w:left="353" w:hanging="247"/>
              <w:rPr>
                <w:sz w:val="18"/>
                <w:szCs w:val="32"/>
              </w:rPr>
            </w:pPr>
          </w:p>
        </w:tc>
      </w:tr>
      <w:tr w:rsidR="00C818B0" w14:paraId="446409DA" w14:textId="77777777" w:rsidTr="00EE05ED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6302337" w14:textId="77777777" w:rsidR="00C818B0" w:rsidRDefault="00C818B0" w:rsidP="00B57227">
            <w:pPr>
              <w:pStyle w:val="TableParagraph"/>
              <w:rPr>
                <w:sz w:val="13"/>
              </w:rPr>
            </w:pPr>
          </w:p>
          <w:p w14:paraId="3FC3E021" w14:textId="77777777" w:rsidR="00C818B0" w:rsidRDefault="00C818B0" w:rsidP="00B57227">
            <w:pPr>
              <w:pStyle w:val="TableParagraph"/>
              <w:rPr>
                <w:sz w:val="13"/>
              </w:rPr>
            </w:pPr>
          </w:p>
          <w:p w14:paraId="587A2216" w14:textId="77777777" w:rsidR="00C818B0" w:rsidRPr="006133E3" w:rsidRDefault="00C818B0" w:rsidP="00B57227">
            <w:pPr>
              <w:pStyle w:val="TableParagraph"/>
              <w:spacing w:before="49"/>
              <w:rPr>
                <w:sz w:val="18"/>
                <w:szCs w:val="18"/>
              </w:rPr>
            </w:pPr>
          </w:p>
          <w:p w14:paraId="607A8680" w14:textId="3369B535" w:rsidR="00C818B0" w:rsidRDefault="00C818B0" w:rsidP="00B57227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8"/>
                <w:szCs w:val="18"/>
              </w:rPr>
              <w:t>23 Nisan</w:t>
            </w:r>
            <w:r w:rsidRPr="006133E3">
              <w:rPr>
                <w:sz w:val="18"/>
                <w:szCs w:val="18"/>
              </w:rPr>
              <w:t xml:space="preserve"> </w:t>
            </w:r>
            <w:r w:rsidRPr="006133E3">
              <w:rPr>
                <w:spacing w:val="-4"/>
                <w:sz w:val="18"/>
                <w:szCs w:val="18"/>
              </w:rPr>
              <w:t>Perşembe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6B48A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B4AD" w14:textId="77777777" w:rsidR="00C818B0" w:rsidRPr="0019751A" w:rsidRDefault="00C818B0" w:rsidP="00B57227">
            <w:pPr>
              <w:pStyle w:val="TableParagraph"/>
              <w:spacing w:before="52"/>
              <w:ind w:left="210"/>
              <w:rPr>
                <w:rFonts w:ascii="Arial" w:hAnsi="Arial"/>
                <w:iCs/>
                <w:sz w:val="18"/>
                <w:szCs w:val="32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F1C37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A4AF1" w14:textId="6D1E3686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661CC" w14:textId="31A26450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28309" w14:textId="77777777" w:rsidR="00C818B0" w:rsidRPr="0019751A" w:rsidRDefault="00C818B0" w:rsidP="00B57227">
            <w:pPr>
              <w:pStyle w:val="TableParagraph"/>
              <w:ind w:left="632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9C564" w14:textId="422358A1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64DFE" w14:textId="7618EEB0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D9C0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0515F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C818B0" w14:paraId="0C9FD23A" w14:textId="77777777" w:rsidTr="00EE05ED">
        <w:trPr>
          <w:trHeight w:val="115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CDAD99E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02DB720C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37B2DC33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63B65FF4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668BF2CC" w14:textId="77777777" w:rsidR="00C818B0" w:rsidRPr="006133E3" w:rsidRDefault="00C818B0" w:rsidP="00B57227">
            <w:pPr>
              <w:pStyle w:val="TableParagraph"/>
              <w:spacing w:before="69"/>
              <w:rPr>
                <w:sz w:val="18"/>
                <w:szCs w:val="18"/>
              </w:rPr>
            </w:pPr>
          </w:p>
          <w:p w14:paraId="21EE702D" w14:textId="6817BB9F" w:rsidR="00C818B0" w:rsidRDefault="00C818B0" w:rsidP="00B57227">
            <w:pPr>
              <w:pStyle w:val="TableParagraph"/>
              <w:ind w:left="27" w:right="32"/>
              <w:jc w:val="center"/>
              <w:rPr>
                <w:sz w:val="8"/>
              </w:rPr>
            </w:pPr>
            <w:r>
              <w:rPr>
                <w:w w:val="105"/>
                <w:sz w:val="18"/>
                <w:szCs w:val="18"/>
              </w:rPr>
              <w:t>24 Nisan</w:t>
            </w:r>
            <w:r w:rsidRPr="006133E3">
              <w:rPr>
                <w:w w:val="105"/>
                <w:sz w:val="18"/>
                <w:szCs w:val="18"/>
              </w:rPr>
              <w:t xml:space="preserve"> Cuma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2FAF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2A05" w14:textId="77777777" w:rsidR="00C818B0" w:rsidRPr="00A62DC1" w:rsidRDefault="00A62DC1" w:rsidP="00B5722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A62DC1">
              <w:rPr>
                <w:rFonts w:ascii="Times New Roman"/>
                <w:sz w:val="24"/>
                <w:szCs w:val="24"/>
              </w:rPr>
              <w:t xml:space="preserve">Atletizm </w:t>
            </w:r>
            <w:proofErr w:type="spellStart"/>
            <w:r w:rsidRPr="00A62DC1">
              <w:rPr>
                <w:rFonts w:ascii="Times New Roman"/>
                <w:sz w:val="24"/>
                <w:szCs w:val="24"/>
              </w:rPr>
              <w:t>Rek</w:t>
            </w:r>
            <w:proofErr w:type="spellEnd"/>
            <w:r w:rsidRPr="00A62DC1">
              <w:rPr>
                <w:rFonts w:ascii="Times New Roman"/>
                <w:sz w:val="24"/>
                <w:szCs w:val="24"/>
              </w:rPr>
              <w:t xml:space="preserve"> 108</w:t>
            </w:r>
          </w:p>
          <w:p w14:paraId="12FC3567" w14:textId="1A8AD748" w:rsidR="00A62DC1" w:rsidRPr="00C90552" w:rsidRDefault="00A62DC1" w:rsidP="00B57227">
            <w:pPr>
              <w:pStyle w:val="TableParagraph"/>
              <w:rPr>
                <w:rFonts w:ascii="Times New Roman"/>
                <w:b/>
                <w:bCs/>
                <w:sz w:val="18"/>
                <w:szCs w:val="32"/>
              </w:rPr>
            </w:pPr>
            <w:r w:rsidRPr="00C90552">
              <w:rPr>
                <w:rFonts w:ascii="Times New Roman"/>
                <w:b/>
                <w:bCs/>
                <w:sz w:val="24"/>
                <w:szCs w:val="24"/>
              </w:rPr>
              <w:t>Atak</w:t>
            </w:r>
            <w:r w:rsidRPr="00C90552">
              <w:rPr>
                <w:rFonts w:ascii="Times New Roman"/>
                <w:b/>
                <w:bCs/>
                <w:sz w:val="24"/>
                <w:szCs w:val="24"/>
              </w:rPr>
              <w:t>ö</w:t>
            </w:r>
            <w:r w:rsidRPr="00C90552">
              <w:rPr>
                <w:rFonts w:ascii="Times New Roman"/>
                <w:b/>
                <w:bCs/>
                <w:sz w:val="24"/>
                <w:szCs w:val="24"/>
              </w:rPr>
              <w:t>y Atletizm Sahas</w:t>
            </w:r>
            <w:r w:rsidRPr="00C90552">
              <w:rPr>
                <w:rFonts w:ascii="Times New Roman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B23C" w14:textId="4E78F268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9744C" w14:textId="3B1EAD6A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F72E8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80C52" w14:textId="77777777" w:rsidR="00C818B0" w:rsidRPr="0019751A" w:rsidRDefault="00C818B0" w:rsidP="00B57227">
            <w:pPr>
              <w:pStyle w:val="TableParagraph"/>
              <w:ind w:left="632"/>
              <w:rPr>
                <w:rFonts w:ascii="Arial"/>
                <w:bCs/>
                <w:sz w:val="18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D57B0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FA18" w14:textId="77777777" w:rsidR="00C818B0" w:rsidRPr="0019751A" w:rsidRDefault="00C818B0" w:rsidP="00B57227">
            <w:pPr>
              <w:pStyle w:val="TableParagraph"/>
              <w:ind w:right="34"/>
              <w:jc w:val="right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C27A3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658B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</w:tbl>
    <w:p w14:paraId="1A271A92" w14:textId="71859EB2" w:rsidR="00766A72" w:rsidRDefault="00766A72">
      <w:pPr>
        <w:pStyle w:val="GvdeMetni"/>
        <w:tabs>
          <w:tab w:val="left" w:pos="13890"/>
        </w:tabs>
        <w:ind w:left="98"/>
      </w:pPr>
    </w:p>
    <w:sectPr w:rsidR="00766A72">
      <w:type w:val="continuous"/>
      <w:pgSz w:w="16840" w:h="11910" w:orient="landscape"/>
      <w:pgMar w:top="1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A72"/>
    <w:rsid w:val="00023793"/>
    <w:rsid w:val="000457A6"/>
    <w:rsid w:val="000A305E"/>
    <w:rsid w:val="000B3503"/>
    <w:rsid w:val="000F4741"/>
    <w:rsid w:val="000F73DD"/>
    <w:rsid w:val="00102F7C"/>
    <w:rsid w:val="001047A6"/>
    <w:rsid w:val="00132095"/>
    <w:rsid w:val="00132A5B"/>
    <w:rsid w:val="00140896"/>
    <w:rsid w:val="0019751A"/>
    <w:rsid w:val="002D0056"/>
    <w:rsid w:val="002E614F"/>
    <w:rsid w:val="002F0628"/>
    <w:rsid w:val="00302C24"/>
    <w:rsid w:val="00337F77"/>
    <w:rsid w:val="00370420"/>
    <w:rsid w:val="0038468B"/>
    <w:rsid w:val="003A4C55"/>
    <w:rsid w:val="00446A24"/>
    <w:rsid w:val="00463CC9"/>
    <w:rsid w:val="004A7E2A"/>
    <w:rsid w:val="004D5C63"/>
    <w:rsid w:val="004E00A0"/>
    <w:rsid w:val="005E0A4E"/>
    <w:rsid w:val="005F3286"/>
    <w:rsid w:val="006133E3"/>
    <w:rsid w:val="00684DBA"/>
    <w:rsid w:val="00694F51"/>
    <w:rsid w:val="006A3663"/>
    <w:rsid w:val="006D74C7"/>
    <w:rsid w:val="006F3F9F"/>
    <w:rsid w:val="006F7381"/>
    <w:rsid w:val="0074106B"/>
    <w:rsid w:val="00762802"/>
    <w:rsid w:val="00766A72"/>
    <w:rsid w:val="00767B79"/>
    <w:rsid w:val="00776710"/>
    <w:rsid w:val="007B693A"/>
    <w:rsid w:val="007D58B8"/>
    <w:rsid w:val="00822659"/>
    <w:rsid w:val="00842CB8"/>
    <w:rsid w:val="0088618D"/>
    <w:rsid w:val="00886CB6"/>
    <w:rsid w:val="008D7C0F"/>
    <w:rsid w:val="008F5241"/>
    <w:rsid w:val="009039A6"/>
    <w:rsid w:val="009275EF"/>
    <w:rsid w:val="00953B8B"/>
    <w:rsid w:val="009A6045"/>
    <w:rsid w:val="009E08EA"/>
    <w:rsid w:val="00A259BD"/>
    <w:rsid w:val="00A62A9E"/>
    <w:rsid w:val="00A62DC1"/>
    <w:rsid w:val="00A76400"/>
    <w:rsid w:val="00AA7AD0"/>
    <w:rsid w:val="00B26BDC"/>
    <w:rsid w:val="00B301E8"/>
    <w:rsid w:val="00BB4BD4"/>
    <w:rsid w:val="00C2634A"/>
    <w:rsid w:val="00C77A98"/>
    <w:rsid w:val="00C818B0"/>
    <w:rsid w:val="00C85416"/>
    <w:rsid w:val="00C90552"/>
    <w:rsid w:val="00C91AC7"/>
    <w:rsid w:val="00CD46A8"/>
    <w:rsid w:val="00CD58D1"/>
    <w:rsid w:val="00CF632D"/>
    <w:rsid w:val="00D024C7"/>
    <w:rsid w:val="00D070D2"/>
    <w:rsid w:val="00D76053"/>
    <w:rsid w:val="00D95198"/>
    <w:rsid w:val="00DA204F"/>
    <w:rsid w:val="00DF1FC0"/>
    <w:rsid w:val="00E07A99"/>
    <w:rsid w:val="00E22ECC"/>
    <w:rsid w:val="00E95FAB"/>
    <w:rsid w:val="00EC56F2"/>
    <w:rsid w:val="00ED1414"/>
    <w:rsid w:val="00EE05ED"/>
    <w:rsid w:val="00F0591A"/>
    <w:rsid w:val="00F11014"/>
    <w:rsid w:val="00F455BD"/>
    <w:rsid w:val="00F63E3F"/>
    <w:rsid w:val="00FD408D"/>
    <w:rsid w:val="00FD43D8"/>
    <w:rsid w:val="00FE45CE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7699"/>
  <w15:docId w15:val="{9F342757-A5FB-4B47-8132-FB3B161E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57"/>
      <w:ind w:right="183"/>
      <w:jc w:val="center"/>
    </w:pPr>
    <w:rPr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Akademik Yılı Güz Dönemi Vize Programı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Akademik Yılı Güz Dönemi Vize Programı</dc:title>
  <dc:creator>serife.poyraz</dc:creator>
  <cp:lastModifiedBy>Gülden EKİCİ</cp:lastModifiedBy>
  <cp:revision>76</cp:revision>
  <cp:lastPrinted>2026-04-17T13:27:00Z</cp:lastPrinted>
  <dcterms:created xsi:type="dcterms:W3CDTF">2025-12-22T09:19:00Z</dcterms:created>
  <dcterms:modified xsi:type="dcterms:W3CDTF">2026-04-17T13:44:00Z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2025-12-22T00:00:00Z</vt:filetime>
  </property>
  <property fmtid="{D5CDD505-2E9C-101B-9397-08002B2CF9AE}" pid="5" name="Producer">
    <vt:lpwstr>Acrobat Distiller 15.0 (Windows)</vt:lpwstr>
  </property>
</Properties>
</file>